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7C12" w14:textId="77777777" w:rsidR="00C76DF8" w:rsidRDefault="009A478B" w:rsidP="009A478B">
      <w:r>
        <w:t>Comments from Coach to Authors</w:t>
      </w:r>
    </w:p>
    <w:p w14:paraId="42A38C86" w14:textId="26F0A61C" w:rsidR="009A478B" w:rsidRDefault="009A478B" w:rsidP="00530D76">
      <w:r>
        <w:t>PDF snapshot</w:t>
      </w:r>
      <w:r w:rsidR="0083410F">
        <w:t>s</w:t>
      </w:r>
      <w:r w:rsidR="00530D76">
        <w:t xml:space="preserve">: </w:t>
      </w:r>
      <w:r w:rsidRPr="009A478B">
        <w:t>2025-02-04 08:51:55 +0900</w:t>
      </w:r>
      <w:r w:rsidR="00C76DF8">
        <w:t xml:space="preserve"> / 2025-04-28 08:05:50 +0900 / 2025-06-16 07:57:29 +0900</w:t>
      </w:r>
      <w:r w:rsidR="00BA486E">
        <w:t xml:space="preserve"> </w:t>
      </w:r>
      <w:r w:rsidR="00083701">
        <w:t xml:space="preserve">/ </w:t>
      </w:r>
      <w:r w:rsidR="00083701" w:rsidRPr="00083701">
        <w:t>2025-06-18 11:06:15 +0900</w:t>
      </w:r>
    </w:p>
    <w:p w14:paraId="53359913" w14:textId="2F4CC26D" w:rsidR="009A478B" w:rsidRDefault="0094059D" w:rsidP="009A478B">
      <w:r>
        <w:t>*</w:t>
      </w:r>
      <w:r w:rsidR="009A478B">
        <w:t>For detail, please refer to 5-COACH-check-list-10-30-24-C6#4-AOP524</w:t>
      </w:r>
      <w:r w:rsidR="00083701">
        <w:t>-6-18-25</w:t>
      </w:r>
      <w:r w:rsidR="009A478B">
        <w:t>.xls file</w:t>
      </w:r>
    </w:p>
    <w:p w14:paraId="5FD4F6C4" w14:textId="6D8F7E91" w:rsidR="009A478B" w:rsidRPr="0094059D" w:rsidRDefault="009A478B" w:rsidP="009A478B">
      <w:pPr>
        <w:rPr>
          <w:u w:val="single"/>
        </w:rPr>
      </w:pPr>
      <w:r w:rsidRPr="0094059D">
        <w:rPr>
          <w:u w:val="single"/>
        </w:rPr>
        <w:t>AOP524 Gluten</w:t>
      </w:r>
      <w:r w:rsidR="00083701">
        <w:rPr>
          <w:u w:val="single"/>
        </w:rPr>
        <w:t>-driven immune activation</w:t>
      </w:r>
      <w:r w:rsidRPr="0094059D">
        <w:rPr>
          <w:u w:val="single"/>
        </w:rPr>
        <w:t xml:space="preserve"> leading to celiac disease</w:t>
      </w:r>
      <w:r w:rsidR="00083701">
        <w:rPr>
          <w:u w:val="single"/>
        </w:rPr>
        <w:t xml:space="preserve"> in genetically predisposed individuals</w:t>
      </w:r>
    </w:p>
    <w:p w14:paraId="0C58F418" w14:textId="4AEB598F" w:rsidR="009A478B" w:rsidRDefault="009A478B" w:rsidP="009A478B">
      <w:pPr>
        <w:jc w:val="right"/>
      </w:pPr>
      <w:r>
        <w:t>February 5</w:t>
      </w:r>
      <w:r w:rsidRPr="009A478B">
        <w:rPr>
          <w:vertAlign w:val="superscript"/>
        </w:rPr>
        <w:t>th</w:t>
      </w:r>
      <w:proofErr w:type="gramStart"/>
      <w:r>
        <w:t xml:space="preserve"> 2025</w:t>
      </w:r>
      <w:proofErr w:type="gramEnd"/>
    </w:p>
    <w:p w14:paraId="300D9CAA" w14:textId="29A96CBB" w:rsidR="003F225D" w:rsidRDefault="003F225D" w:rsidP="003F225D">
      <w:pPr>
        <w:wordWrap w:val="0"/>
        <w:jc w:val="right"/>
      </w:pPr>
      <w:r w:rsidRPr="003F225D">
        <w:rPr>
          <w:highlight w:val="yellow"/>
        </w:rPr>
        <w:t>May 8</w:t>
      </w:r>
      <w:r w:rsidRPr="003F225D">
        <w:rPr>
          <w:highlight w:val="yellow"/>
          <w:vertAlign w:val="superscript"/>
        </w:rPr>
        <w:t>th</w:t>
      </w:r>
      <w:proofErr w:type="gramStart"/>
      <w:r w:rsidRPr="003F225D">
        <w:rPr>
          <w:highlight w:val="yellow"/>
        </w:rPr>
        <w:t xml:space="preserve"> 2025</w:t>
      </w:r>
      <w:proofErr w:type="gramEnd"/>
    </w:p>
    <w:p w14:paraId="3C10196B" w14:textId="12061623" w:rsidR="001477A7" w:rsidRDefault="001477A7" w:rsidP="001477A7">
      <w:pPr>
        <w:wordWrap w:val="0"/>
        <w:jc w:val="right"/>
      </w:pPr>
      <w:r w:rsidRPr="001477A7">
        <w:rPr>
          <w:highlight w:val="cyan"/>
        </w:rPr>
        <w:t>June 16</w:t>
      </w:r>
      <w:r w:rsidRPr="001477A7">
        <w:rPr>
          <w:highlight w:val="cyan"/>
          <w:vertAlign w:val="superscript"/>
        </w:rPr>
        <w:t>th</w:t>
      </w:r>
      <w:proofErr w:type="gramStart"/>
      <w:r w:rsidRPr="001477A7">
        <w:rPr>
          <w:highlight w:val="cyan"/>
        </w:rPr>
        <w:t xml:space="preserve"> 2025</w:t>
      </w:r>
      <w:proofErr w:type="gramEnd"/>
    </w:p>
    <w:p w14:paraId="4C753189" w14:textId="434C85EE" w:rsidR="00BA486E" w:rsidRDefault="00BA486E" w:rsidP="00BA486E">
      <w:pPr>
        <w:wordWrap w:val="0"/>
        <w:jc w:val="right"/>
      </w:pPr>
      <w:r w:rsidRPr="00BA486E">
        <w:rPr>
          <w:highlight w:val="green"/>
        </w:rPr>
        <w:t>June 18</w:t>
      </w:r>
      <w:r w:rsidRPr="00BA486E">
        <w:rPr>
          <w:highlight w:val="green"/>
          <w:vertAlign w:val="superscript"/>
        </w:rPr>
        <w:t>th</w:t>
      </w:r>
      <w:proofErr w:type="gramStart"/>
      <w:r w:rsidRPr="00BA486E">
        <w:rPr>
          <w:highlight w:val="green"/>
        </w:rPr>
        <w:t xml:space="preserve"> 2025</w:t>
      </w:r>
      <w:proofErr w:type="gramEnd"/>
    </w:p>
    <w:p w14:paraId="2AB845BF" w14:textId="77777777" w:rsidR="009A478B" w:rsidRDefault="009A478B" w:rsidP="009A478B">
      <w:pPr>
        <w:jc w:val="right"/>
      </w:pPr>
    </w:p>
    <w:p w14:paraId="60AE4547" w14:textId="0CC250CB" w:rsidR="009A478B" w:rsidRDefault="009A478B" w:rsidP="009A478B">
      <w:r>
        <w:t xml:space="preserve">Authors: </w:t>
      </w:r>
      <w:r w:rsidRPr="009A478B">
        <w:t>Rodríguez-Fernández, Pablo, Koning, Frits, Gil González, Aina, Moreno Andújar, Javier, Noriega Fernández, Estefanía, Fernandez Dumont, Antonio</w:t>
      </w:r>
    </w:p>
    <w:p w14:paraId="33A7A21F" w14:textId="7A587445" w:rsidR="009A478B" w:rsidRDefault="009A478B" w:rsidP="009A478B">
      <w:r>
        <w:t>Coach: Shihori Tanabe</w:t>
      </w:r>
    </w:p>
    <w:p w14:paraId="327CDB14" w14:textId="77777777" w:rsidR="009A478B" w:rsidRDefault="009A478B" w:rsidP="009A478B"/>
    <w:p w14:paraId="6E67E98D" w14:textId="02C09E12" w:rsidR="009A478B" w:rsidRDefault="009A478B" w:rsidP="009A478B">
      <w:r>
        <w:t xml:space="preserve">1. KE2255, Innate immune response, activation: KE description needs to be focused on "innate immune response" not on celiac disease. Please describe "innate immune response" in the KE description. Taxonomic applicability, Life stages, Sex applicability, and </w:t>
      </w:r>
      <w:proofErr w:type="gramStart"/>
      <w:r>
        <w:t>How</w:t>
      </w:r>
      <w:proofErr w:type="gramEnd"/>
      <w:r>
        <w:t xml:space="preserve"> it is measured or detected are missing.</w:t>
      </w:r>
    </w:p>
    <w:p w14:paraId="6987DF81" w14:textId="5BCE8F56" w:rsidR="003F225D" w:rsidRDefault="003F225D" w:rsidP="009A478B">
      <w:r w:rsidRPr="003F225D">
        <w:rPr>
          <w:highlight w:val="yellow"/>
        </w:rPr>
        <w:t>OK</w:t>
      </w:r>
    </w:p>
    <w:p w14:paraId="2377BC63" w14:textId="77777777" w:rsidR="009A478B" w:rsidRDefault="009A478B" w:rsidP="009A478B"/>
    <w:p w14:paraId="4382E6AD" w14:textId="77777777" w:rsidR="009A478B" w:rsidRDefault="009A478B" w:rsidP="009A478B">
      <w:r>
        <w:t xml:space="preserve">2. KE1931, Intestinal barrier, disruption: The KE1931 is shared with AOPs authored by Laure-Alix </w:t>
      </w:r>
      <w:proofErr w:type="spellStart"/>
      <w:r>
        <w:t>Clerbaux</w:t>
      </w:r>
      <w:proofErr w:type="spellEnd"/>
      <w:r>
        <w:t>. Have you contacted the author? If not, I can contact the author and ask about the situation of the KE1931 development. Please let me know how you would like to proceed.</w:t>
      </w:r>
    </w:p>
    <w:p w14:paraId="0FD843FB" w14:textId="19F6AC8A" w:rsidR="009A478B" w:rsidRDefault="003F225D" w:rsidP="009A478B">
      <w:r w:rsidRPr="003F225D">
        <w:rPr>
          <w:highlight w:val="yellow"/>
        </w:rPr>
        <w:t xml:space="preserve">Coach contacted Laure-Alix </w:t>
      </w:r>
      <w:proofErr w:type="spellStart"/>
      <w:r w:rsidRPr="003F225D">
        <w:rPr>
          <w:highlight w:val="yellow"/>
        </w:rPr>
        <w:t>Clerbaux</w:t>
      </w:r>
      <w:proofErr w:type="spellEnd"/>
      <w:r w:rsidRPr="003F225D">
        <w:rPr>
          <w:highlight w:val="yellow"/>
        </w:rPr>
        <w:t xml:space="preserve"> and received the reply noting that KE1931 c</w:t>
      </w:r>
      <w:r w:rsidR="001477A7">
        <w:rPr>
          <w:highlight w:val="yellow"/>
        </w:rPr>
        <w:t>ould</w:t>
      </w:r>
      <w:r w:rsidRPr="003F225D">
        <w:rPr>
          <w:highlight w:val="yellow"/>
        </w:rPr>
        <w:t xml:space="preserve"> be edited and taxonomic applicability, life stages and domain of applicability c</w:t>
      </w:r>
      <w:r w:rsidR="001477A7">
        <w:rPr>
          <w:highlight w:val="yellow"/>
        </w:rPr>
        <w:t>ould</w:t>
      </w:r>
      <w:r w:rsidRPr="003F225D">
        <w:rPr>
          <w:highlight w:val="yellow"/>
        </w:rPr>
        <w:t xml:space="preserve"> be added</w:t>
      </w:r>
      <w:r>
        <w:rPr>
          <w:highlight w:val="yellow"/>
        </w:rPr>
        <w:t xml:space="preserve"> </w:t>
      </w:r>
      <w:r w:rsidR="001477A7">
        <w:rPr>
          <w:highlight w:val="yellow"/>
        </w:rPr>
        <w:t>as of</w:t>
      </w:r>
      <w:r>
        <w:rPr>
          <w:highlight w:val="yellow"/>
        </w:rPr>
        <w:t xml:space="preserve"> March 19</w:t>
      </w:r>
      <w:r w:rsidR="001477A7">
        <w:rPr>
          <w:highlight w:val="yellow"/>
        </w:rPr>
        <w:t>,</w:t>
      </w:r>
      <w:r>
        <w:rPr>
          <w:highlight w:val="yellow"/>
        </w:rPr>
        <w:t xml:space="preserve"> 2025</w:t>
      </w:r>
      <w:r w:rsidRPr="003F225D">
        <w:rPr>
          <w:highlight w:val="yellow"/>
        </w:rPr>
        <w:t>.</w:t>
      </w:r>
    </w:p>
    <w:p w14:paraId="21B7A74F" w14:textId="77777777" w:rsidR="003F225D" w:rsidRDefault="003F225D" w:rsidP="009A478B"/>
    <w:p w14:paraId="76B4B272" w14:textId="2483DFE3" w:rsidR="009A478B" w:rsidRDefault="009A478B" w:rsidP="009A478B">
      <w:r>
        <w:t>3. The following KERs need revision in the KER description to be focused on the relationship between the up-stream KE and the down-stream KE:</w:t>
      </w:r>
    </w:p>
    <w:p w14:paraId="0D2EBD72" w14:textId="77777777" w:rsidR="009A478B" w:rsidRDefault="009A478B" w:rsidP="009A478B">
      <w:r>
        <w:t xml:space="preserve">KER3383, Formation of HLA-DQ2/8-gluten complexes </w:t>
      </w:r>
      <w:proofErr w:type="gramStart"/>
      <w:r>
        <w:t>leads</w:t>
      </w:r>
      <w:proofErr w:type="gramEnd"/>
      <w:r>
        <w:t xml:space="preserve"> to Co-localization of gluten reactive adaptive T-cells with APC</w:t>
      </w:r>
    </w:p>
    <w:p w14:paraId="552685F8" w14:textId="77777777" w:rsidR="009A478B" w:rsidRDefault="009A478B" w:rsidP="009A478B">
      <w:r>
        <w:t>KER3385, Generation of gluten-reactive T cell receptors leads to Co-localization of gluten reactive adaptive T-cells with APC</w:t>
      </w:r>
    </w:p>
    <w:p w14:paraId="41EE66D7" w14:textId="7DEC7EE3" w:rsidR="009A478B" w:rsidRDefault="003F225D" w:rsidP="009A478B">
      <w:r w:rsidRPr="003F225D">
        <w:rPr>
          <w:highlight w:val="yellow"/>
        </w:rPr>
        <w:t>OK</w:t>
      </w:r>
    </w:p>
    <w:p w14:paraId="71427FF3" w14:textId="77777777" w:rsidR="003F225D" w:rsidRDefault="003F225D" w:rsidP="009A478B"/>
    <w:p w14:paraId="71EC2796" w14:textId="4FF92817" w:rsidR="009A478B" w:rsidRDefault="009A478B" w:rsidP="009A478B">
      <w:r>
        <w:t>4. The following KERs need description on empirical evidence and other items:</w:t>
      </w:r>
    </w:p>
    <w:p w14:paraId="0BB78B66" w14:textId="77777777" w:rsidR="009A478B" w:rsidRPr="009A478B" w:rsidRDefault="009A478B" w:rsidP="009A478B"/>
    <w:p w14:paraId="1B6B7CBB" w14:textId="77777777" w:rsidR="009A478B" w:rsidRDefault="009A478B" w:rsidP="009A478B">
      <w:r>
        <w:t>KER3386, Co-localization of gluten reactive adaptive T-cells with APC leads to Activation of the innate immune response</w:t>
      </w:r>
    </w:p>
    <w:p w14:paraId="15A55201" w14:textId="30B2E8C8" w:rsidR="003F225D" w:rsidRDefault="003F225D" w:rsidP="009A478B">
      <w:r w:rsidRPr="003F225D">
        <w:rPr>
          <w:highlight w:val="yellow"/>
        </w:rPr>
        <w:t xml:space="preserve">Taxonomic applicability, Sex applicability, Life stage applicability and </w:t>
      </w:r>
      <w:r w:rsidR="000C50E6">
        <w:rPr>
          <w:highlight w:val="yellow"/>
        </w:rPr>
        <w:t>E</w:t>
      </w:r>
      <w:r w:rsidRPr="003F225D">
        <w:rPr>
          <w:highlight w:val="yellow"/>
        </w:rPr>
        <w:t>mpirical evidence need to be described.</w:t>
      </w:r>
    </w:p>
    <w:p w14:paraId="3513414A" w14:textId="151623CA" w:rsidR="00574FD9" w:rsidRDefault="00574FD9" w:rsidP="009A478B">
      <w:r w:rsidRPr="00574FD9">
        <w:rPr>
          <w:highlight w:val="cyan"/>
        </w:rPr>
        <w:t>Taxonomic applicability and empirical evidence have been described. Please describe Sex applicability and Life stage applicability</w:t>
      </w:r>
      <w:r>
        <w:rPr>
          <w:highlight w:val="cyan"/>
        </w:rPr>
        <w:t>;</w:t>
      </w:r>
      <w:r w:rsidRPr="00574FD9">
        <w:rPr>
          <w:highlight w:val="cyan"/>
        </w:rPr>
        <w:t xml:space="preserve"> if sex applicability is both female and male, “unspecific” can be selected.</w:t>
      </w:r>
    </w:p>
    <w:p w14:paraId="3F595F5C" w14:textId="02ABF9DA" w:rsidR="00BA486E" w:rsidRDefault="00BA486E" w:rsidP="009A478B">
      <w:r w:rsidRPr="00BA486E">
        <w:rPr>
          <w:highlight w:val="green"/>
        </w:rPr>
        <w:t>OK</w:t>
      </w:r>
    </w:p>
    <w:p w14:paraId="08EE1951" w14:textId="77777777" w:rsidR="003F225D" w:rsidRDefault="003F225D" w:rsidP="009A478B"/>
    <w:p w14:paraId="059CE003" w14:textId="77777777" w:rsidR="009A478B" w:rsidRDefault="009A478B" w:rsidP="009A478B">
      <w:r>
        <w:t>KER3341, Activation of the innate immune response leads to Activation of gluten-reactive CD4+ T cells</w:t>
      </w:r>
    </w:p>
    <w:p w14:paraId="6C7693C5" w14:textId="6158860C" w:rsidR="003F225D" w:rsidRDefault="003F225D" w:rsidP="009A478B">
      <w:r w:rsidRPr="003F225D">
        <w:rPr>
          <w:highlight w:val="yellow"/>
        </w:rPr>
        <w:t>Taxonomic applicability, Sex applicability, Life stage applicability need to be filled.</w:t>
      </w:r>
    </w:p>
    <w:p w14:paraId="40DC80E9" w14:textId="3F0D64F8" w:rsidR="003C656A" w:rsidRDefault="003C656A" w:rsidP="003C656A">
      <w:r w:rsidRPr="00574FD9">
        <w:rPr>
          <w:highlight w:val="cyan"/>
        </w:rPr>
        <w:t>Taxonomic applicability</w:t>
      </w:r>
      <w:r>
        <w:rPr>
          <w:highlight w:val="cyan"/>
        </w:rPr>
        <w:t xml:space="preserve"> has</w:t>
      </w:r>
      <w:r w:rsidRPr="00574FD9">
        <w:rPr>
          <w:highlight w:val="cyan"/>
        </w:rPr>
        <w:t xml:space="preserve"> been described. Please describe Sex applicability and Life stage applicability</w:t>
      </w:r>
      <w:r>
        <w:rPr>
          <w:highlight w:val="cyan"/>
        </w:rPr>
        <w:t>;</w:t>
      </w:r>
      <w:r w:rsidRPr="00574FD9">
        <w:rPr>
          <w:highlight w:val="cyan"/>
        </w:rPr>
        <w:t xml:space="preserve"> if sex applicability is both female and male, “unspecific” can be selected.</w:t>
      </w:r>
    </w:p>
    <w:p w14:paraId="4A1B0487" w14:textId="7F20D791" w:rsidR="00BA486E" w:rsidRDefault="00BA486E" w:rsidP="00BA486E">
      <w:r w:rsidRPr="00BA486E">
        <w:rPr>
          <w:highlight w:val="green"/>
        </w:rPr>
        <w:t>OK</w:t>
      </w:r>
    </w:p>
    <w:p w14:paraId="611227D5" w14:textId="77777777" w:rsidR="003F225D" w:rsidRPr="003C656A" w:rsidRDefault="003F225D" w:rsidP="009A478B"/>
    <w:p w14:paraId="6E4A90E7" w14:textId="77777777" w:rsidR="009A478B" w:rsidRDefault="009A478B" w:rsidP="009A478B">
      <w:r>
        <w:t>KER3333, Activation of gluten- and TG2-reactive B cells leads to Disruption of the intestinal barrier</w:t>
      </w:r>
    </w:p>
    <w:p w14:paraId="3DA5E880" w14:textId="5ADB3563" w:rsidR="009A478B" w:rsidRDefault="003F225D" w:rsidP="009A478B">
      <w:r w:rsidRPr="003F225D">
        <w:rPr>
          <w:highlight w:val="yellow"/>
        </w:rPr>
        <w:t>OK</w:t>
      </w:r>
    </w:p>
    <w:p w14:paraId="4AE178EF" w14:textId="77777777" w:rsidR="003F225D" w:rsidRDefault="003F225D" w:rsidP="009A478B"/>
    <w:p w14:paraId="522E740E" w14:textId="72F96CF3" w:rsidR="009A478B" w:rsidRDefault="009A478B" w:rsidP="00C13F8E">
      <w:r>
        <w:t>5. All KERs need Evidence Collection Strategy.</w:t>
      </w:r>
    </w:p>
    <w:p w14:paraId="7E5BBDAB" w14:textId="24D1252A" w:rsidR="003F225D" w:rsidRDefault="003F225D" w:rsidP="00C13F8E">
      <w:r w:rsidRPr="003F225D">
        <w:rPr>
          <w:highlight w:val="yellow"/>
        </w:rPr>
        <w:t>OK</w:t>
      </w:r>
    </w:p>
    <w:sectPr w:rsidR="003F225D" w:rsidSect="00C619C6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8B"/>
    <w:rsid w:val="000049AE"/>
    <w:rsid w:val="0000528C"/>
    <w:rsid w:val="000060E6"/>
    <w:rsid w:val="00006557"/>
    <w:rsid w:val="00013C93"/>
    <w:rsid w:val="00015F6E"/>
    <w:rsid w:val="00016FD9"/>
    <w:rsid w:val="00023C38"/>
    <w:rsid w:val="00026676"/>
    <w:rsid w:val="00026FE5"/>
    <w:rsid w:val="00030523"/>
    <w:rsid w:val="00030A24"/>
    <w:rsid w:val="000338BC"/>
    <w:rsid w:val="00035EAA"/>
    <w:rsid w:val="000369D0"/>
    <w:rsid w:val="000418A3"/>
    <w:rsid w:val="000424BE"/>
    <w:rsid w:val="0004451B"/>
    <w:rsid w:val="000453B6"/>
    <w:rsid w:val="000463A4"/>
    <w:rsid w:val="00055A7B"/>
    <w:rsid w:val="000570E1"/>
    <w:rsid w:val="0005726D"/>
    <w:rsid w:val="000579B1"/>
    <w:rsid w:val="00060D4E"/>
    <w:rsid w:val="00061324"/>
    <w:rsid w:val="000615F3"/>
    <w:rsid w:val="00061608"/>
    <w:rsid w:val="0006232E"/>
    <w:rsid w:val="0006337C"/>
    <w:rsid w:val="00066996"/>
    <w:rsid w:val="00066F02"/>
    <w:rsid w:val="0007243C"/>
    <w:rsid w:val="00076586"/>
    <w:rsid w:val="0007706D"/>
    <w:rsid w:val="00077523"/>
    <w:rsid w:val="0007771D"/>
    <w:rsid w:val="0008000A"/>
    <w:rsid w:val="00080709"/>
    <w:rsid w:val="00083701"/>
    <w:rsid w:val="00084761"/>
    <w:rsid w:val="000854F1"/>
    <w:rsid w:val="00085A54"/>
    <w:rsid w:val="00085CD2"/>
    <w:rsid w:val="0009217A"/>
    <w:rsid w:val="00092A38"/>
    <w:rsid w:val="0009364F"/>
    <w:rsid w:val="00093D3D"/>
    <w:rsid w:val="000951EA"/>
    <w:rsid w:val="000958D6"/>
    <w:rsid w:val="00095D75"/>
    <w:rsid w:val="000A2A32"/>
    <w:rsid w:val="000A2AF7"/>
    <w:rsid w:val="000A304D"/>
    <w:rsid w:val="000A38F6"/>
    <w:rsid w:val="000B09C1"/>
    <w:rsid w:val="000B1C3B"/>
    <w:rsid w:val="000B2158"/>
    <w:rsid w:val="000B42D3"/>
    <w:rsid w:val="000B4C3F"/>
    <w:rsid w:val="000B5C51"/>
    <w:rsid w:val="000B5CD4"/>
    <w:rsid w:val="000B5DDE"/>
    <w:rsid w:val="000C247F"/>
    <w:rsid w:val="000C26D0"/>
    <w:rsid w:val="000C2E27"/>
    <w:rsid w:val="000C4506"/>
    <w:rsid w:val="000C45F9"/>
    <w:rsid w:val="000C4BAD"/>
    <w:rsid w:val="000C4C25"/>
    <w:rsid w:val="000C50E6"/>
    <w:rsid w:val="000C5700"/>
    <w:rsid w:val="000C6721"/>
    <w:rsid w:val="000C7003"/>
    <w:rsid w:val="000D14D1"/>
    <w:rsid w:val="000D36DC"/>
    <w:rsid w:val="000D3C6F"/>
    <w:rsid w:val="000D478B"/>
    <w:rsid w:val="000D4FBA"/>
    <w:rsid w:val="000D542A"/>
    <w:rsid w:val="000D6B19"/>
    <w:rsid w:val="000D7A54"/>
    <w:rsid w:val="000E037D"/>
    <w:rsid w:val="000E191E"/>
    <w:rsid w:val="000E3D6A"/>
    <w:rsid w:val="000E49B4"/>
    <w:rsid w:val="000E548F"/>
    <w:rsid w:val="000E565B"/>
    <w:rsid w:val="000E747E"/>
    <w:rsid w:val="000F14EA"/>
    <w:rsid w:val="000F32FC"/>
    <w:rsid w:val="000F3ABF"/>
    <w:rsid w:val="0010025B"/>
    <w:rsid w:val="0010044C"/>
    <w:rsid w:val="0010336D"/>
    <w:rsid w:val="001040DC"/>
    <w:rsid w:val="0010444A"/>
    <w:rsid w:val="00104591"/>
    <w:rsid w:val="00104985"/>
    <w:rsid w:val="001051D4"/>
    <w:rsid w:val="00106B43"/>
    <w:rsid w:val="001073BF"/>
    <w:rsid w:val="00107FA3"/>
    <w:rsid w:val="001118FB"/>
    <w:rsid w:val="00111F17"/>
    <w:rsid w:val="001138E0"/>
    <w:rsid w:val="0011396A"/>
    <w:rsid w:val="00114A82"/>
    <w:rsid w:val="00116308"/>
    <w:rsid w:val="00116CE7"/>
    <w:rsid w:val="00117CBE"/>
    <w:rsid w:val="0012058A"/>
    <w:rsid w:val="0012090D"/>
    <w:rsid w:val="0012627D"/>
    <w:rsid w:val="0012752E"/>
    <w:rsid w:val="00130B28"/>
    <w:rsid w:val="00134C6D"/>
    <w:rsid w:val="00134E07"/>
    <w:rsid w:val="00135BD8"/>
    <w:rsid w:val="0013675C"/>
    <w:rsid w:val="0013704B"/>
    <w:rsid w:val="001378F3"/>
    <w:rsid w:val="00140C87"/>
    <w:rsid w:val="00141402"/>
    <w:rsid w:val="00142457"/>
    <w:rsid w:val="00146FD3"/>
    <w:rsid w:val="001477A7"/>
    <w:rsid w:val="00150554"/>
    <w:rsid w:val="00150692"/>
    <w:rsid w:val="00154135"/>
    <w:rsid w:val="001541D6"/>
    <w:rsid w:val="001569B9"/>
    <w:rsid w:val="0015723D"/>
    <w:rsid w:val="00160A19"/>
    <w:rsid w:val="00161146"/>
    <w:rsid w:val="00161548"/>
    <w:rsid w:val="00161CDC"/>
    <w:rsid w:val="00162AE8"/>
    <w:rsid w:val="001648CE"/>
    <w:rsid w:val="001649B3"/>
    <w:rsid w:val="00164CFA"/>
    <w:rsid w:val="0016715C"/>
    <w:rsid w:val="001677B2"/>
    <w:rsid w:val="001724A9"/>
    <w:rsid w:val="00175362"/>
    <w:rsid w:val="00175B5F"/>
    <w:rsid w:val="00175C43"/>
    <w:rsid w:val="00176521"/>
    <w:rsid w:val="0017732F"/>
    <w:rsid w:val="00177C93"/>
    <w:rsid w:val="00181B0D"/>
    <w:rsid w:val="00181B8B"/>
    <w:rsid w:val="001820BA"/>
    <w:rsid w:val="0018211B"/>
    <w:rsid w:val="0018259D"/>
    <w:rsid w:val="0018395E"/>
    <w:rsid w:val="00187E9E"/>
    <w:rsid w:val="00192F1B"/>
    <w:rsid w:val="00193966"/>
    <w:rsid w:val="00196611"/>
    <w:rsid w:val="0019687D"/>
    <w:rsid w:val="00197491"/>
    <w:rsid w:val="001A4709"/>
    <w:rsid w:val="001A4D95"/>
    <w:rsid w:val="001A7757"/>
    <w:rsid w:val="001A7A5D"/>
    <w:rsid w:val="001B0285"/>
    <w:rsid w:val="001B0ECC"/>
    <w:rsid w:val="001B1817"/>
    <w:rsid w:val="001B1820"/>
    <w:rsid w:val="001B2F32"/>
    <w:rsid w:val="001B773A"/>
    <w:rsid w:val="001B78E9"/>
    <w:rsid w:val="001C026B"/>
    <w:rsid w:val="001C199B"/>
    <w:rsid w:val="001C203F"/>
    <w:rsid w:val="001C2809"/>
    <w:rsid w:val="001C2A43"/>
    <w:rsid w:val="001C6F47"/>
    <w:rsid w:val="001C777F"/>
    <w:rsid w:val="001D063D"/>
    <w:rsid w:val="001D1476"/>
    <w:rsid w:val="001D2831"/>
    <w:rsid w:val="001D29BD"/>
    <w:rsid w:val="001D3497"/>
    <w:rsid w:val="001D5803"/>
    <w:rsid w:val="001D6740"/>
    <w:rsid w:val="001D718F"/>
    <w:rsid w:val="001E04AA"/>
    <w:rsid w:val="001E1AD3"/>
    <w:rsid w:val="001E2F75"/>
    <w:rsid w:val="001E32FE"/>
    <w:rsid w:val="001E46C5"/>
    <w:rsid w:val="001E4FCF"/>
    <w:rsid w:val="001E6147"/>
    <w:rsid w:val="001E6B04"/>
    <w:rsid w:val="001E6ED4"/>
    <w:rsid w:val="001F189D"/>
    <w:rsid w:val="001F566D"/>
    <w:rsid w:val="001F6432"/>
    <w:rsid w:val="001F6A02"/>
    <w:rsid w:val="001F7A44"/>
    <w:rsid w:val="0020234C"/>
    <w:rsid w:val="00202424"/>
    <w:rsid w:val="00206AFD"/>
    <w:rsid w:val="002070AB"/>
    <w:rsid w:val="00207669"/>
    <w:rsid w:val="00207A4B"/>
    <w:rsid w:val="002100F6"/>
    <w:rsid w:val="00210290"/>
    <w:rsid w:val="00211BE2"/>
    <w:rsid w:val="0021251C"/>
    <w:rsid w:val="00213A31"/>
    <w:rsid w:val="00213E8E"/>
    <w:rsid w:val="00214466"/>
    <w:rsid w:val="00214A9D"/>
    <w:rsid w:val="002166A0"/>
    <w:rsid w:val="002168E2"/>
    <w:rsid w:val="00216EBF"/>
    <w:rsid w:val="00217652"/>
    <w:rsid w:val="00217DC6"/>
    <w:rsid w:val="00220097"/>
    <w:rsid w:val="00220E25"/>
    <w:rsid w:val="00221E53"/>
    <w:rsid w:val="0022336F"/>
    <w:rsid w:val="00224F51"/>
    <w:rsid w:val="00225E66"/>
    <w:rsid w:val="002277B6"/>
    <w:rsid w:val="00227D81"/>
    <w:rsid w:val="00227EF7"/>
    <w:rsid w:val="002311D3"/>
    <w:rsid w:val="0023642B"/>
    <w:rsid w:val="0023733E"/>
    <w:rsid w:val="0023799D"/>
    <w:rsid w:val="002413E1"/>
    <w:rsid w:val="00242381"/>
    <w:rsid w:val="002432B7"/>
    <w:rsid w:val="00243CCD"/>
    <w:rsid w:val="00244116"/>
    <w:rsid w:val="002444D2"/>
    <w:rsid w:val="00247B8F"/>
    <w:rsid w:val="00251805"/>
    <w:rsid w:val="00252958"/>
    <w:rsid w:val="00253E9A"/>
    <w:rsid w:val="00256146"/>
    <w:rsid w:val="00261ED1"/>
    <w:rsid w:val="00261EE9"/>
    <w:rsid w:val="0026204D"/>
    <w:rsid w:val="002650EB"/>
    <w:rsid w:val="0026605F"/>
    <w:rsid w:val="00267F33"/>
    <w:rsid w:val="00270BC3"/>
    <w:rsid w:val="002751E1"/>
    <w:rsid w:val="002764C2"/>
    <w:rsid w:val="00277822"/>
    <w:rsid w:val="00282683"/>
    <w:rsid w:val="00284BAE"/>
    <w:rsid w:val="002851F4"/>
    <w:rsid w:val="00285B44"/>
    <w:rsid w:val="00286F18"/>
    <w:rsid w:val="0029013C"/>
    <w:rsid w:val="00290606"/>
    <w:rsid w:val="002910C5"/>
    <w:rsid w:val="00291AE7"/>
    <w:rsid w:val="00291FFC"/>
    <w:rsid w:val="00292225"/>
    <w:rsid w:val="00292B2B"/>
    <w:rsid w:val="00293289"/>
    <w:rsid w:val="002940F4"/>
    <w:rsid w:val="00294422"/>
    <w:rsid w:val="0029450F"/>
    <w:rsid w:val="002964A1"/>
    <w:rsid w:val="002A1D00"/>
    <w:rsid w:val="002A4DDF"/>
    <w:rsid w:val="002A5D82"/>
    <w:rsid w:val="002A681E"/>
    <w:rsid w:val="002B143E"/>
    <w:rsid w:val="002B15B1"/>
    <w:rsid w:val="002B4847"/>
    <w:rsid w:val="002B56FE"/>
    <w:rsid w:val="002B5C59"/>
    <w:rsid w:val="002B684D"/>
    <w:rsid w:val="002B6F9E"/>
    <w:rsid w:val="002C31A8"/>
    <w:rsid w:val="002C3737"/>
    <w:rsid w:val="002C385F"/>
    <w:rsid w:val="002C421E"/>
    <w:rsid w:val="002C5B8D"/>
    <w:rsid w:val="002D01BE"/>
    <w:rsid w:val="002D202C"/>
    <w:rsid w:val="002D30C4"/>
    <w:rsid w:val="002D3BE6"/>
    <w:rsid w:val="002D7B60"/>
    <w:rsid w:val="002E0EFD"/>
    <w:rsid w:val="002E13B4"/>
    <w:rsid w:val="002E38B6"/>
    <w:rsid w:val="002E3CBB"/>
    <w:rsid w:val="002E7B6C"/>
    <w:rsid w:val="002F0B38"/>
    <w:rsid w:val="002F13F3"/>
    <w:rsid w:val="002F1A4D"/>
    <w:rsid w:val="002F3350"/>
    <w:rsid w:val="002F3B7F"/>
    <w:rsid w:val="002F64F9"/>
    <w:rsid w:val="00301C58"/>
    <w:rsid w:val="00302831"/>
    <w:rsid w:val="0030301B"/>
    <w:rsid w:val="00303059"/>
    <w:rsid w:val="003044BC"/>
    <w:rsid w:val="00304A5D"/>
    <w:rsid w:val="00316C4F"/>
    <w:rsid w:val="00316E00"/>
    <w:rsid w:val="00317196"/>
    <w:rsid w:val="00320FD5"/>
    <w:rsid w:val="0032162D"/>
    <w:rsid w:val="00322A31"/>
    <w:rsid w:val="00323CCA"/>
    <w:rsid w:val="003247AB"/>
    <w:rsid w:val="0032595B"/>
    <w:rsid w:val="00327087"/>
    <w:rsid w:val="00327B66"/>
    <w:rsid w:val="00330A74"/>
    <w:rsid w:val="00336FB1"/>
    <w:rsid w:val="00342007"/>
    <w:rsid w:val="00342D14"/>
    <w:rsid w:val="003430CA"/>
    <w:rsid w:val="003441B3"/>
    <w:rsid w:val="00344EA4"/>
    <w:rsid w:val="003502F8"/>
    <w:rsid w:val="0035163C"/>
    <w:rsid w:val="00353AD9"/>
    <w:rsid w:val="00354AE1"/>
    <w:rsid w:val="00354E0E"/>
    <w:rsid w:val="0035500D"/>
    <w:rsid w:val="00355046"/>
    <w:rsid w:val="00360235"/>
    <w:rsid w:val="003608C3"/>
    <w:rsid w:val="00360B05"/>
    <w:rsid w:val="003653B9"/>
    <w:rsid w:val="00366179"/>
    <w:rsid w:val="0036735E"/>
    <w:rsid w:val="00370714"/>
    <w:rsid w:val="003709DC"/>
    <w:rsid w:val="003711F9"/>
    <w:rsid w:val="00371A84"/>
    <w:rsid w:val="003727A7"/>
    <w:rsid w:val="0037538F"/>
    <w:rsid w:val="00375CC8"/>
    <w:rsid w:val="00377190"/>
    <w:rsid w:val="0038248E"/>
    <w:rsid w:val="003832D7"/>
    <w:rsid w:val="0038641B"/>
    <w:rsid w:val="00386CC2"/>
    <w:rsid w:val="00390DFD"/>
    <w:rsid w:val="003920AE"/>
    <w:rsid w:val="00393E29"/>
    <w:rsid w:val="00395942"/>
    <w:rsid w:val="003A0F36"/>
    <w:rsid w:val="003A53E9"/>
    <w:rsid w:val="003A5D92"/>
    <w:rsid w:val="003A7DA7"/>
    <w:rsid w:val="003B13E1"/>
    <w:rsid w:val="003B1789"/>
    <w:rsid w:val="003B2597"/>
    <w:rsid w:val="003B27BE"/>
    <w:rsid w:val="003B2A28"/>
    <w:rsid w:val="003B3A72"/>
    <w:rsid w:val="003B5D66"/>
    <w:rsid w:val="003B7D1A"/>
    <w:rsid w:val="003C0F69"/>
    <w:rsid w:val="003C120B"/>
    <w:rsid w:val="003C15B8"/>
    <w:rsid w:val="003C4795"/>
    <w:rsid w:val="003C64D4"/>
    <w:rsid w:val="003C656A"/>
    <w:rsid w:val="003C75DE"/>
    <w:rsid w:val="003D07EE"/>
    <w:rsid w:val="003D11FA"/>
    <w:rsid w:val="003D23F5"/>
    <w:rsid w:val="003D3F8C"/>
    <w:rsid w:val="003D4571"/>
    <w:rsid w:val="003D46E6"/>
    <w:rsid w:val="003D6224"/>
    <w:rsid w:val="003E0AD7"/>
    <w:rsid w:val="003E617E"/>
    <w:rsid w:val="003E62E6"/>
    <w:rsid w:val="003E6755"/>
    <w:rsid w:val="003E6A11"/>
    <w:rsid w:val="003E7FEF"/>
    <w:rsid w:val="003F225D"/>
    <w:rsid w:val="003F3F5C"/>
    <w:rsid w:val="004003EA"/>
    <w:rsid w:val="00404D33"/>
    <w:rsid w:val="00405B6C"/>
    <w:rsid w:val="0041048B"/>
    <w:rsid w:val="00410912"/>
    <w:rsid w:val="004129C7"/>
    <w:rsid w:val="00412D6F"/>
    <w:rsid w:val="004136EA"/>
    <w:rsid w:val="00413BE5"/>
    <w:rsid w:val="00415AD3"/>
    <w:rsid w:val="00417421"/>
    <w:rsid w:val="00420DDA"/>
    <w:rsid w:val="0042146F"/>
    <w:rsid w:val="004227C8"/>
    <w:rsid w:val="00423F9C"/>
    <w:rsid w:val="004248D4"/>
    <w:rsid w:val="00424A4D"/>
    <w:rsid w:val="00424D73"/>
    <w:rsid w:val="00425536"/>
    <w:rsid w:val="004276FC"/>
    <w:rsid w:val="004303B0"/>
    <w:rsid w:val="0043078A"/>
    <w:rsid w:val="004341F9"/>
    <w:rsid w:val="00435785"/>
    <w:rsid w:val="0044544D"/>
    <w:rsid w:val="00445812"/>
    <w:rsid w:val="004458CA"/>
    <w:rsid w:val="00446881"/>
    <w:rsid w:val="00447232"/>
    <w:rsid w:val="004533A6"/>
    <w:rsid w:val="00455992"/>
    <w:rsid w:val="00457F05"/>
    <w:rsid w:val="004606F4"/>
    <w:rsid w:val="00460741"/>
    <w:rsid w:val="00461E93"/>
    <w:rsid w:val="00462261"/>
    <w:rsid w:val="004658E2"/>
    <w:rsid w:val="00465AAE"/>
    <w:rsid w:val="00465FA4"/>
    <w:rsid w:val="0046669F"/>
    <w:rsid w:val="00467AC0"/>
    <w:rsid w:val="004743AB"/>
    <w:rsid w:val="004753B3"/>
    <w:rsid w:val="0047617D"/>
    <w:rsid w:val="00476FCE"/>
    <w:rsid w:val="00477131"/>
    <w:rsid w:val="00481DF1"/>
    <w:rsid w:val="0048249A"/>
    <w:rsid w:val="00482624"/>
    <w:rsid w:val="0048404F"/>
    <w:rsid w:val="00485166"/>
    <w:rsid w:val="004867BD"/>
    <w:rsid w:val="00487E0E"/>
    <w:rsid w:val="0049074F"/>
    <w:rsid w:val="00490E37"/>
    <w:rsid w:val="0049261D"/>
    <w:rsid w:val="0049304E"/>
    <w:rsid w:val="00493ED9"/>
    <w:rsid w:val="0049634B"/>
    <w:rsid w:val="004A0ED2"/>
    <w:rsid w:val="004A3037"/>
    <w:rsid w:val="004A5646"/>
    <w:rsid w:val="004B09FC"/>
    <w:rsid w:val="004B0F1B"/>
    <w:rsid w:val="004B1DCC"/>
    <w:rsid w:val="004B3F2D"/>
    <w:rsid w:val="004B49FD"/>
    <w:rsid w:val="004B5DB3"/>
    <w:rsid w:val="004B5F83"/>
    <w:rsid w:val="004B7475"/>
    <w:rsid w:val="004B77AC"/>
    <w:rsid w:val="004C46AB"/>
    <w:rsid w:val="004C5EAD"/>
    <w:rsid w:val="004C7E56"/>
    <w:rsid w:val="004D04AE"/>
    <w:rsid w:val="004D0705"/>
    <w:rsid w:val="004D36AA"/>
    <w:rsid w:val="004D705E"/>
    <w:rsid w:val="004D71A7"/>
    <w:rsid w:val="004D7B08"/>
    <w:rsid w:val="004D7DBC"/>
    <w:rsid w:val="004E03B1"/>
    <w:rsid w:val="004E52A1"/>
    <w:rsid w:val="004E76C6"/>
    <w:rsid w:val="004F1BD9"/>
    <w:rsid w:val="004F212F"/>
    <w:rsid w:val="004F2815"/>
    <w:rsid w:val="004F38BE"/>
    <w:rsid w:val="004F526E"/>
    <w:rsid w:val="004F5601"/>
    <w:rsid w:val="004F6366"/>
    <w:rsid w:val="004F74A8"/>
    <w:rsid w:val="004F77B3"/>
    <w:rsid w:val="004F7BBA"/>
    <w:rsid w:val="00501A2A"/>
    <w:rsid w:val="00506288"/>
    <w:rsid w:val="00506624"/>
    <w:rsid w:val="0050783E"/>
    <w:rsid w:val="0051121D"/>
    <w:rsid w:val="00511251"/>
    <w:rsid w:val="00511290"/>
    <w:rsid w:val="00512B1A"/>
    <w:rsid w:val="00512DEB"/>
    <w:rsid w:val="005141EB"/>
    <w:rsid w:val="00514729"/>
    <w:rsid w:val="00515FC6"/>
    <w:rsid w:val="005175A0"/>
    <w:rsid w:val="005211BE"/>
    <w:rsid w:val="005226DE"/>
    <w:rsid w:val="00526271"/>
    <w:rsid w:val="00526A4A"/>
    <w:rsid w:val="005271B4"/>
    <w:rsid w:val="005275C3"/>
    <w:rsid w:val="00530D76"/>
    <w:rsid w:val="0053105F"/>
    <w:rsid w:val="00531B39"/>
    <w:rsid w:val="00534FA7"/>
    <w:rsid w:val="00541257"/>
    <w:rsid w:val="00541358"/>
    <w:rsid w:val="0054296C"/>
    <w:rsid w:val="005430E8"/>
    <w:rsid w:val="00546AA6"/>
    <w:rsid w:val="00550EFC"/>
    <w:rsid w:val="00553099"/>
    <w:rsid w:val="0055313E"/>
    <w:rsid w:val="005557A6"/>
    <w:rsid w:val="00555D68"/>
    <w:rsid w:val="0055774E"/>
    <w:rsid w:val="00561F43"/>
    <w:rsid w:val="00562F80"/>
    <w:rsid w:val="0056690D"/>
    <w:rsid w:val="00570741"/>
    <w:rsid w:val="00570F0B"/>
    <w:rsid w:val="00570FBA"/>
    <w:rsid w:val="00572A17"/>
    <w:rsid w:val="00574FD9"/>
    <w:rsid w:val="00576239"/>
    <w:rsid w:val="0057787B"/>
    <w:rsid w:val="005803B7"/>
    <w:rsid w:val="00580C9F"/>
    <w:rsid w:val="00583FD2"/>
    <w:rsid w:val="0058544A"/>
    <w:rsid w:val="0059029B"/>
    <w:rsid w:val="005923DB"/>
    <w:rsid w:val="00592CEA"/>
    <w:rsid w:val="00592EBA"/>
    <w:rsid w:val="0059424D"/>
    <w:rsid w:val="005947E7"/>
    <w:rsid w:val="00594A0B"/>
    <w:rsid w:val="005976D6"/>
    <w:rsid w:val="0059770F"/>
    <w:rsid w:val="005A0471"/>
    <w:rsid w:val="005A1932"/>
    <w:rsid w:val="005A2123"/>
    <w:rsid w:val="005A2365"/>
    <w:rsid w:val="005A237E"/>
    <w:rsid w:val="005A6D3A"/>
    <w:rsid w:val="005A6E91"/>
    <w:rsid w:val="005A78E6"/>
    <w:rsid w:val="005A7BF9"/>
    <w:rsid w:val="005B0829"/>
    <w:rsid w:val="005B134F"/>
    <w:rsid w:val="005B2D25"/>
    <w:rsid w:val="005B4B78"/>
    <w:rsid w:val="005B6E45"/>
    <w:rsid w:val="005B751D"/>
    <w:rsid w:val="005B7DC7"/>
    <w:rsid w:val="005C1E6D"/>
    <w:rsid w:val="005C287B"/>
    <w:rsid w:val="005C2E02"/>
    <w:rsid w:val="005C464F"/>
    <w:rsid w:val="005C4F01"/>
    <w:rsid w:val="005C59B9"/>
    <w:rsid w:val="005C758C"/>
    <w:rsid w:val="005C7F94"/>
    <w:rsid w:val="005D1E21"/>
    <w:rsid w:val="005D2C9C"/>
    <w:rsid w:val="005D4A2F"/>
    <w:rsid w:val="005D5C0A"/>
    <w:rsid w:val="005E3412"/>
    <w:rsid w:val="005E3AE4"/>
    <w:rsid w:val="005E461C"/>
    <w:rsid w:val="005F5ACF"/>
    <w:rsid w:val="0060602D"/>
    <w:rsid w:val="0060658B"/>
    <w:rsid w:val="0060694B"/>
    <w:rsid w:val="00610EBF"/>
    <w:rsid w:val="0061113C"/>
    <w:rsid w:val="00614B95"/>
    <w:rsid w:val="006151D7"/>
    <w:rsid w:val="00615D8B"/>
    <w:rsid w:val="00617932"/>
    <w:rsid w:val="00620F1E"/>
    <w:rsid w:val="00625022"/>
    <w:rsid w:val="00626202"/>
    <w:rsid w:val="0062714A"/>
    <w:rsid w:val="00627A0C"/>
    <w:rsid w:val="00627EAC"/>
    <w:rsid w:val="006308B7"/>
    <w:rsid w:val="006312CA"/>
    <w:rsid w:val="00634F0E"/>
    <w:rsid w:val="00636AF8"/>
    <w:rsid w:val="00640AD4"/>
    <w:rsid w:val="00641215"/>
    <w:rsid w:val="00641389"/>
    <w:rsid w:val="006423AA"/>
    <w:rsid w:val="006439E2"/>
    <w:rsid w:val="00643BB4"/>
    <w:rsid w:val="00643E36"/>
    <w:rsid w:val="0064482E"/>
    <w:rsid w:val="00646BD6"/>
    <w:rsid w:val="00647565"/>
    <w:rsid w:val="00651E04"/>
    <w:rsid w:val="00652EDF"/>
    <w:rsid w:val="006536D2"/>
    <w:rsid w:val="00654955"/>
    <w:rsid w:val="00654A7D"/>
    <w:rsid w:val="00655B24"/>
    <w:rsid w:val="006575EB"/>
    <w:rsid w:val="00657813"/>
    <w:rsid w:val="006578F5"/>
    <w:rsid w:val="00660BC8"/>
    <w:rsid w:val="00660D7B"/>
    <w:rsid w:val="00661065"/>
    <w:rsid w:val="00663B87"/>
    <w:rsid w:val="0066443B"/>
    <w:rsid w:val="00667AE6"/>
    <w:rsid w:val="00670BBB"/>
    <w:rsid w:val="00672A9D"/>
    <w:rsid w:val="00674D16"/>
    <w:rsid w:val="00675BAD"/>
    <w:rsid w:val="00676E73"/>
    <w:rsid w:val="00677299"/>
    <w:rsid w:val="00677A2B"/>
    <w:rsid w:val="00677D91"/>
    <w:rsid w:val="00681144"/>
    <w:rsid w:val="00681927"/>
    <w:rsid w:val="00681BD8"/>
    <w:rsid w:val="006824AB"/>
    <w:rsid w:val="00686E02"/>
    <w:rsid w:val="00692240"/>
    <w:rsid w:val="006922AA"/>
    <w:rsid w:val="0069284D"/>
    <w:rsid w:val="006933F7"/>
    <w:rsid w:val="006945C9"/>
    <w:rsid w:val="006A05EB"/>
    <w:rsid w:val="006A457B"/>
    <w:rsid w:val="006A78C8"/>
    <w:rsid w:val="006B2045"/>
    <w:rsid w:val="006B2C22"/>
    <w:rsid w:val="006B2C7B"/>
    <w:rsid w:val="006B2F4B"/>
    <w:rsid w:val="006B65C1"/>
    <w:rsid w:val="006B6E5E"/>
    <w:rsid w:val="006B6EDF"/>
    <w:rsid w:val="006C04F5"/>
    <w:rsid w:val="006C0E00"/>
    <w:rsid w:val="006C115B"/>
    <w:rsid w:val="006C1BE4"/>
    <w:rsid w:val="006C3D4D"/>
    <w:rsid w:val="006C4AD6"/>
    <w:rsid w:val="006C797E"/>
    <w:rsid w:val="006D08EF"/>
    <w:rsid w:val="006D0C46"/>
    <w:rsid w:val="006D2E99"/>
    <w:rsid w:val="006D3FB3"/>
    <w:rsid w:val="006D4BF6"/>
    <w:rsid w:val="006D5714"/>
    <w:rsid w:val="006D60A4"/>
    <w:rsid w:val="006D652A"/>
    <w:rsid w:val="006E0237"/>
    <w:rsid w:val="006E056F"/>
    <w:rsid w:val="006E0C00"/>
    <w:rsid w:val="006E1831"/>
    <w:rsid w:val="006E7DAF"/>
    <w:rsid w:val="006F0197"/>
    <w:rsid w:val="006F0C10"/>
    <w:rsid w:val="006F3989"/>
    <w:rsid w:val="006F4446"/>
    <w:rsid w:val="006F4579"/>
    <w:rsid w:val="006F4F80"/>
    <w:rsid w:val="0070059F"/>
    <w:rsid w:val="00701CC8"/>
    <w:rsid w:val="007020A0"/>
    <w:rsid w:val="00702D91"/>
    <w:rsid w:val="00702FFB"/>
    <w:rsid w:val="007033E4"/>
    <w:rsid w:val="00704B1C"/>
    <w:rsid w:val="00707F2E"/>
    <w:rsid w:val="00710F09"/>
    <w:rsid w:val="007117B9"/>
    <w:rsid w:val="0071226F"/>
    <w:rsid w:val="00713428"/>
    <w:rsid w:val="00714835"/>
    <w:rsid w:val="00714ED2"/>
    <w:rsid w:val="007161E5"/>
    <w:rsid w:val="00716732"/>
    <w:rsid w:val="00717F13"/>
    <w:rsid w:val="00726059"/>
    <w:rsid w:val="00731820"/>
    <w:rsid w:val="00731FB9"/>
    <w:rsid w:val="0073367A"/>
    <w:rsid w:val="00733912"/>
    <w:rsid w:val="007349AD"/>
    <w:rsid w:val="007363A4"/>
    <w:rsid w:val="007503D7"/>
    <w:rsid w:val="007509FA"/>
    <w:rsid w:val="007554E5"/>
    <w:rsid w:val="00755D07"/>
    <w:rsid w:val="0075626A"/>
    <w:rsid w:val="007563CF"/>
    <w:rsid w:val="007708E9"/>
    <w:rsid w:val="007716DF"/>
    <w:rsid w:val="00772094"/>
    <w:rsid w:val="007724FE"/>
    <w:rsid w:val="00773B41"/>
    <w:rsid w:val="0077517C"/>
    <w:rsid w:val="00776550"/>
    <w:rsid w:val="007768DA"/>
    <w:rsid w:val="00785077"/>
    <w:rsid w:val="00785B6B"/>
    <w:rsid w:val="00786028"/>
    <w:rsid w:val="0078764E"/>
    <w:rsid w:val="0079215C"/>
    <w:rsid w:val="00792629"/>
    <w:rsid w:val="00792D12"/>
    <w:rsid w:val="00793CA2"/>
    <w:rsid w:val="0079406F"/>
    <w:rsid w:val="00794F63"/>
    <w:rsid w:val="00795157"/>
    <w:rsid w:val="007954F9"/>
    <w:rsid w:val="00795750"/>
    <w:rsid w:val="00797641"/>
    <w:rsid w:val="007A45E3"/>
    <w:rsid w:val="007A5622"/>
    <w:rsid w:val="007A682E"/>
    <w:rsid w:val="007B00C2"/>
    <w:rsid w:val="007B05A5"/>
    <w:rsid w:val="007B5A92"/>
    <w:rsid w:val="007C0760"/>
    <w:rsid w:val="007C1A42"/>
    <w:rsid w:val="007C2578"/>
    <w:rsid w:val="007C46E2"/>
    <w:rsid w:val="007D230B"/>
    <w:rsid w:val="007D2C62"/>
    <w:rsid w:val="007D3B9B"/>
    <w:rsid w:val="007D5735"/>
    <w:rsid w:val="007E0C59"/>
    <w:rsid w:val="007E1E50"/>
    <w:rsid w:val="007E2B1A"/>
    <w:rsid w:val="007E30BA"/>
    <w:rsid w:val="007E3A72"/>
    <w:rsid w:val="007E61F3"/>
    <w:rsid w:val="007E623D"/>
    <w:rsid w:val="007E6B33"/>
    <w:rsid w:val="007F22B8"/>
    <w:rsid w:val="007F2409"/>
    <w:rsid w:val="007F5C22"/>
    <w:rsid w:val="007F6AE1"/>
    <w:rsid w:val="007F6F3F"/>
    <w:rsid w:val="007F7DB8"/>
    <w:rsid w:val="0080182B"/>
    <w:rsid w:val="0080247B"/>
    <w:rsid w:val="00805631"/>
    <w:rsid w:val="00806314"/>
    <w:rsid w:val="008063C6"/>
    <w:rsid w:val="00807006"/>
    <w:rsid w:val="00812008"/>
    <w:rsid w:val="00812272"/>
    <w:rsid w:val="00813825"/>
    <w:rsid w:val="00813C10"/>
    <w:rsid w:val="00815903"/>
    <w:rsid w:val="00815A38"/>
    <w:rsid w:val="00815B64"/>
    <w:rsid w:val="00815D78"/>
    <w:rsid w:val="00816189"/>
    <w:rsid w:val="00817E16"/>
    <w:rsid w:val="0082068E"/>
    <w:rsid w:val="00820F74"/>
    <w:rsid w:val="008237DF"/>
    <w:rsid w:val="00825C43"/>
    <w:rsid w:val="00826BBB"/>
    <w:rsid w:val="0082792E"/>
    <w:rsid w:val="00830A0B"/>
    <w:rsid w:val="0083137B"/>
    <w:rsid w:val="00831F58"/>
    <w:rsid w:val="00831F77"/>
    <w:rsid w:val="0083410F"/>
    <w:rsid w:val="0083614A"/>
    <w:rsid w:val="0083668A"/>
    <w:rsid w:val="00836EB0"/>
    <w:rsid w:val="00840083"/>
    <w:rsid w:val="00841700"/>
    <w:rsid w:val="00841888"/>
    <w:rsid w:val="0084432B"/>
    <w:rsid w:val="00844931"/>
    <w:rsid w:val="008454BB"/>
    <w:rsid w:val="00845B1F"/>
    <w:rsid w:val="00846927"/>
    <w:rsid w:val="00847975"/>
    <w:rsid w:val="00852AD3"/>
    <w:rsid w:val="00853277"/>
    <w:rsid w:val="0085521D"/>
    <w:rsid w:val="00855C6B"/>
    <w:rsid w:val="00855FD0"/>
    <w:rsid w:val="00857BE3"/>
    <w:rsid w:val="00857CCD"/>
    <w:rsid w:val="008607C7"/>
    <w:rsid w:val="00860960"/>
    <w:rsid w:val="00861432"/>
    <w:rsid w:val="008618A6"/>
    <w:rsid w:val="00866CCA"/>
    <w:rsid w:val="008672B5"/>
    <w:rsid w:val="00870D77"/>
    <w:rsid w:val="0087110B"/>
    <w:rsid w:val="008745DD"/>
    <w:rsid w:val="00876962"/>
    <w:rsid w:val="00876EF1"/>
    <w:rsid w:val="0088162B"/>
    <w:rsid w:val="008817E3"/>
    <w:rsid w:val="00881BB3"/>
    <w:rsid w:val="00883353"/>
    <w:rsid w:val="00883541"/>
    <w:rsid w:val="00885E2C"/>
    <w:rsid w:val="00886718"/>
    <w:rsid w:val="00886866"/>
    <w:rsid w:val="008871D4"/>
    <w:rsid w:val="00887DCC"/>
    <w:rsid w:val="008910D0"/>
    <w:rsid w:val="00893F46"/>
    <w:rsid w:val="008947A5"/>
    <w:rsid w:val="00895317"/>
    <w:rsid w:val="00897062"/>
    <w:rsid w:val="00897097"/>
    <w:rsid w:val="008974C9"/>
    <w:rsid w:val="008975FD"/>
    <w:rsid w:val="008A23FA"/>
    <w:rsid w:val="008A2D7F"/>
    <w:rsid w:val="008A44E2"/>
    <w:rsid w:val="008A5220"/>
    <w:rsid w:val="008A6C5A"/>
    <w:rsid w:val="008A7DD5"/>
    <w:rsid w:val="008B2379"/>
    <w:rsid w:val="008B2D84"/>
    <w:rsid w:val="008B435D"/>
    <w:rsid w:val="008B5C65"/>
    <w:rsid w:val="008B6F07"/>
    <w:rsid w:val="008B7A70"/>
    <w:rsid w:val="008C00C3"/>
    <w:rsid w:val="008C0887"/>
    <w:rsid w:val="008C110C"/>
    <w:rsid w:val="008C19EB"/>
    <w:rsid w:val="008C22A8"/>
    <w:rsid w:val="008C62D8"/>
    <w:rsid w:val="008C7F1C"/>
    <w:rsid w:val="008D03F8"/>
    <w:rsid w:val="008D0659"/>
    <w:rsid w:val="008D09EA"/>
    <w:rsid w:val="008D1B84"/>
    <w:rsid w:val="008D21C4"/>
    <w:rsid w:val="008D2A09"/>
    <w:rsid w:val="008D53DC"/>
    <w:rsid w:val="008E0D69"/>
    <w:rsid w:val="008E0D6D"/>
    <w:rsid w:val="008E130C"/>
    <w:rsid w:val="008E158A"/>
    <w:rsid w:val="008E73DE"/>
    <w:rsid w:val="008F0258"/>
    <w:rsid w:val="008F135A"/>
    <w:rsid w:val="008F16FE"/>
    <w:rsid w:val="008F173D"/>
    <w:rsid w:val="008F1FEA"/>
    <w:rsid w:val="008F4CDF"/>
    <w:rsid w:val="008F4FC5"/>
    <w:rsid w:val="009003E2"/>
    <w:rsid w:val="00904023"/>
    <w:rsid w:val="00904ED1"/>
    <w:rsid w:val="00906CAA"/>
    <w:rsid w:val="0090778A"/>
    <w:rsid w:val="00907E7E"/>
    <w:rsid w:val="009105F9"/>
    <w:rsid w:val="00910AF2"/>
    <w:rsid w:val="009135DB"/>
    <w:rsid w:val="009136AE"/>
    <w:rsid w:val="00913A32"/>
    <w:rsid w:val="00915925"/>
    <w:rsid w:val="00915B86"/>
    <w:rsid w:val="00920CF0"/>
    <w:rsid w:val="0092204A"/>
    <w:rsid w:val="00923601"/>
    <w:rsid w:val="00924595"/>
    <w:rsid w:val="0092553B"/>
    <w:rsid w:val="00930322"/>
    <w:rsid w:val="00931919"/>
    <w:rsid w:val="00940395"/>
    <w:rsid w:val="00940396"/>
    <w:rsid w:val="0094059D"/>
    <w:rsid w:val="009405B3"/>
    <w:rsid w:val="009412EA"/>
    <w:rsid w:val="00941400"/>
    <w:rsid w:val="00941A2D"/>
    <w:rsid w:val="00942276"/>
    <w:rsid w:val="00943E08"/>
    <w:rsid w:val="009445EF"/>
    <w:rsid w:val="00945882"/>
    <w:rsid w:val="00946EB8"/>
    <w:rsid w:val="009507DC"/>
    <w:rsid w:val="009522F2"/>
    <w:rsid w:val="009544D3"/>
    <w:rsid w:val="00954DC9"/>
    <w:rsid w:val="009559A6"/>
    <w:rsid w:val="00956842"/>
    <w:rsid w:val="0095798E"/>
    <w:rsid w:val="00957F19"/>
    <w:rsid w:val="009609B7"/>
    <w:rsid w:val="00960B69"/>
    <w:rsid w:val="00962850"/>
    <w:rsid w:val="009647F8"/>
    <w:rsid w:val="00965116"/>
    <w:rsid w:val="00967E9C"/>
    <w:rsid w:val="00971715"/>
    <w:rsid w:val="00973089"/>
    <w:rsid w:val="0097334B"/>
    <w:rsid w:val="0097344E"/>
    <w:rsid w:val="0098095D"/>
    <w:rsid w:val="00981FA7"/>
    <w:rsid w:val="00982BEC"/>
    <w:rsid w:val="00983034"/>
    <w:rsid w:val="0098724B"/>
    <w:rsid w:val="00992075"/>
    <w:rsid w:val="00995972"/>
    <w:rsid w:val="00996542"/>
    <w:rsid w:val="00997235"/>
    <w:rsid w:val="009A04BF"/>
    <w:rsid w:val="009A2DCE"/>
    <w:rsid w:val="009A300F"/>
    <w:rsid w:val="009A3365"/>
    <w:rsid w:val="009A3633"/>
    <w:rsid w:val="009A478B"/>
    <w:rsid w:val="009A4C50"/>
    <w:rsid w:val="009A535B"/>
    <w:rsid w:val="009A6476"/>
    <w:rsid w:val="009A656D"/>
    <w:rsid w:val="009B09A6"/>
    <w:rsid w:val="009B2453"/>
    <w:rsid w:val="009B3F73"/>
    <w:rsid w:val="009B74F1"/>
    <w:rsid w:val="009B783B"/>
    <w:rsid w:val="009C05D3"/>
    <w:rsid w:val="009C251B"/>
    <w:rsid w:val="009C2C72"/>
    <w:rsid w:val="009C3D1E"/>
    <w:rsid w:val="009C4916"/>
    <w:rsid w:val="009C500B"/>
    <w:rsid w:val="009C5451"/>
    <w:rsid w:val="009C790C"/>
    <w:rsid w:val="009D38E9"/>
    <w:rsid w:val="009D3A24"/>
    <w:rsid w:val="009D691C"/>
    <w:rsid w:val="009D7731"/>
    <w:rsid w:val="009E0554"/>
    <w:rsid w:val="009E0A91"/>
    <w:rsid w:val="009E1A29"/>
    <w:rsid w:val="009E359F"/>
    <w:rsid w:val="009E5E90"/>
    <w:rsid w:val="009F0285"/>
    <w:rsid w:val="009F1A36"/>
    <w:rsid w:val="009F4951"/>
    <w:rsid w:val="009F66CB"/>
    <w:rsid w:val="009F7D16"/>
    <w:rsid w:val="00A00750"/>
    <w:rsid w:val="00A01008"/>
    <w:rsid w:val="00A05C0B"/>
    <w:rsid w:val="00A1132D"/>
    <w:rsid w:val="00A142D4"/>
    <w:rsid w:val="00A16203"/>
    <w:rsid w:val="00A169B9"/>
    <w:rsid w:val="00A20CB5"/>
    <w:rsid w:val="00A20E63"/>
    <w:rsid w:val="00A221A3"/>
    <w:rsid w:val="00A27B07"/>
    <w:rsid w:val="00A30973"/>
    <w:rsid w:val="00A31FF9"/>
    <w:rsid w:val="00A3254D"/>
    <w:rsid w:val="00A32661"/>
    <w:rsid w:val="00A333B4"/>
    <w:rsid w:val="00A35CDC"/>
    <w:rsid w:val="00A365A7"/>
    <w:rsid w:val="00A40E8F"/>
    <w:rsid w:val="00A41AE6"/>
    <w:rsid w:val="00A43539"/>
    <w:rsid w:val="00A43CC9"/>
    <w:rsid w:val="00A44594"/>
    <w:rsid w:val="00A504A6"/>
    <w:rsid w:val="00A53169"/>
    <w:rsid w:val="00A54293"/>
    <w:rsid w:val="00A5728D"/>
    <w:rsid w:val="00A5739F"/>
    <w:rsid w:val="00A57951"/>
    <w:rsid w:val="00A57D70"/>
    <w:rsid w:val="00A60EC6"/>
    <w:rsid w:val="00A613F5"/>
    <w:rsid w:val="00A629C5"/>
    <w:rsid w:val="00A62AB0"/>
    <w:rsid w:val="00A6334D"/>
    <w:rsid w:val="00A6576C"/>
    <w:rsid w:val="00A71127"/>
    <w:rsid w:val="00A74C68"/>
    <w:rsid w:val="00A76F2D"/>
    <w:rsid w:val="00A80258"/>
    <w:rsid w:val="00A83DD4"/>
    <w:rsid w:val="00A86626"/>
    <w:rsid w:val="00A8737A"/>
    <w:rsid w:val="00A91ECB"/>
    <w:rsid w:val="00A942BC"/>
    <w:rsid w:val="00A94CF8"/>
    <w:rsid w:val="00A953AB"/>
    <w:rsid w:val="00A95B47"/>
    <w:rsid w:val="00A96365"/>
    <w:rsid w:val="00A966F6"/>
    <w:rsid w:val="00AA1BDA"/>
    <w:rsid w:val="00AA313D"/>
    <w:rsid w:val="00AB03B7"/>
    <w:rsid w:val="00AB0774"/>
    <w:rsid w:val="00AB0A6C"/>
    <w:rsid w:val="00AB0BE1"/>
    <w:rsid w:val="00AB4422"/>
    <w:rsid w:val="00AB47F8"/>
    <w:rsid w:val="00AB5005"/>
    <w:rsid w:val="00AB7651"/>
    <w:rsid w:val="00AB7C8A"/>
    <w:rsid w:val="00AC0E41"/>
    <w:rsid w:val="00AC14F0"/>
    <w:rsid w:val="00AC2A1F"/>
    <w:rsid w:val="00AC4ED6"/>
    <w:rsid w:val="00AD2C47"/>
    <w:rsid w:val="00AD51DE"/>
    <w:rsid w:val="00AD7516"/>
    <w:rsid w:val="00AE0B72"/>
    <w:rsid w:val="00AE369B"/>
    <w:rsid w:val="00AE3F45"/>
    <w:rsid w:val="00AE4893"/>
    <w:rsid w:val="00AE4BB2"/>
    <w:rsid w:val="00AE68F7"/>
    <w:rsid w:val="00AE7EB8"/>
    <w:rsid w:val="00AF266B"/>
    <w:rsid w:val="00AF2725"/>
    <w:rsid w:val="00AF30A4"/>
    <w:rsid w:val="00AF3B43"/>
    <w:rsid w:val="00AF73AB"/>
    <w:rsid w:val="00B0547F"/>
    <w:rsid w:val="00B0603F"/>
    <w:rsid w:val="00B0644A"/>
    <w:rsid w:val="00B07D08"/>
    <w:rsid w:val="00B07D4E"/>
    <w:rsid w:val="00B11359"/>
    <w:rsid w:val="00B11F81"/>
    <w:rsid w:val="00B1451E"/>
    <w:rsid w:val="00B14671"/>
    <w:rsid w:val="00B14972"/>
    <w:rsid w:val="00B153BE"/>
    <w:rsid w:val="00B1799F"/>
    <w:rsid w:val="00B21F0D"/>
    <w:rsid w:val="00B23AC3"/>
    <w:rsid w:val="00B24E71"/>
    <w:rsid w:val="00B24F56"/>
    <w:rsid w:val="00B250F5"/>
    <w:rsid w:val="00B2670C"/>
    <w:rsid w:val="00B27D31"/>
    <w:rsid w:val="00B312D1"/>
    <w:rsid w:val="00B3450D"/>
    <w:rsid w:val="00B347E5"/>
    <w:rsid w:val="00B34D74"/>
    <w:rsid w:val="00B35410"/>
    <w:rsid w:val="00B35459"/>
    <w:rsid w:val="00B35DED"/>
    <w:rsid w:val="00B372B8"/>
    <w:rsid w:val="00B40AF6"/>
    <w:rsid w:val="00B43FF2"/>
    <w:rsid w:val="00B44409"/>
    <w:rsid w:val="00B44DAE"/>
    <w:rsid w:val="00B46362"/>
    <w:rsid w:val="00B479C1"/>
    <w:rsid w:val="00B51065"/>
    <w:rsid w:val="00B52412"/>
    <w:rsid w:val="00B52F8A"/>
    <w:rsid w:val="00B57103"/>
    <w:rsid w:val="00B605B6"/>
    <w:rsid w:val="00B6153E"/>
    <w:rsid w:val="00B626BC"/>
    <w:rsid w:val="00B64C09"/>
    <w:rsid w:val="00B65A5D"/>
    <w:rsid w:val="00B667B0"/>
    <w:rsid w:val="00B67B16"/>
    <w:rsid w:val="00B67D27"/>
    <w:rsid w:val="00B702E8"/>
    <w:rsid w:val="00B7241D"/>
    <w:rsid w:val="00B80DC7"/>
    <w:rsid w:val="00B84C19"/>
    <w:rsid w:val="00B859CB"/>
    <w:rsid w:val="00B900F7"/>
    <w:rsid w:val="00B90274"/>
    <w:rsid w:val="00B9040F"/>
    <w:rsid w:val="00B917BC"/>
    <w:rsid w:val="00B94064"/>
    <w:rsid w:val="00B95C4A"/>
    <w:rsid w:val="00B97235"/>
    <w:rsid w:val="00BA0D09"/>
    <w:rsid w:val="00BA405F"/>
    <w:rsid w:val="00BA486E"/>
    <w:rsid w:val="00BA7A83"/>
    <w:rsid w:val="00BB0B12"/>
    <w:rsid w:val="00BB155C"/>
    <w:rsid w:val="00BB1DDD"/>
    <w:rsid w:val="00BB3327"/>
    <w:rsid w:val="00BB3D21"/>
    <w:rsid w:val="00BB6B22"/>
    <w:rsid w:val="00BB6C01"/>
    <w:rsid w:val="00BB7FEC"/>
    <w:rsid w:val="00BC2F48"/>
    <w:rsid w:val="00BC59BB"/>
    <w:rsid w:val="00BD07EB"/>
    <w:rsid w:val="00BD3CF2"/>
    <w:rsid w:val="00BD5F33"/>
    <w:rsid w:val="00BD7ED8"/>
    <w:rsid w:val="00BD7F35"/>
    <w:rsid w:val="00BE1DB7"/>
    <w:rsid w:val="00BE3D46"/>
    <w:rsid w:val="00BE76E2"/>
    <w:rsid w:val="00BF0380"/>
    <w:rsid w:val="00BF0DBF"/>
    <w:rsid w:val="00BF1BD7"/>
    <w:rsid w:val="00BF2345"/>
    <w:rsid w:val="00BF3478"/>
    <w:rsid w:val="00BF4D07"/>
    <w:rsid w:val="00BF7663"/>
    <w:rsid w:val="00C0047E"/>
    <w:rsid w:val="00C04246"/>
    <w:rsid w:val="00C05B5F"/>
    <w:rsid w:val="00C05FAC"/>
    <w:rsid w:val="00C07F79"/>
    <w:rsid w:val="00C11850"/>
    <w:rsid w:val="00C13060"/>
    <w:rsid w:val="00C1310B"/>
    <w:rsid w:val="00C1325E"/>
    <w:rsid w:val="00C13F8E"/>
    <w:rsid w:val="00C1546B"/>
    <w:rsid w:val="00C166EA"/>
    <w:rsid w:val="00C176AC"/>
    <w:rsid w:val="00C20CA8"/>
    <w:rsid w:val="00C25110"/>
    <w:rsid w:val="00C25AFE"/>
    <w:rsid w:val="00C302F6"/>
    <w:rsid w:val="00C306FA"/>
    <w:rsid w:val="00C313A8"/>
    <w:rsid w:val="00C36693"/>
    <w:rsid w:val="00C37866"/>
    <w:rsid w:val="00C40257"/>
    <w:rsid w:val="00C40E54"/>
    <w:rsid w:val="00C420BF"/>
    <w:rsid w:val="00C472E6"/>
    <w:rsid w:val="00C47945"/>
    <w:rsid w:val="00C5070B"/>
    <w:rsid w:val="00C5094E"/>
    <w:rsid w:val="00C54164"/>
    <w:rsid w:val="00C55828"/>
    <w:rsid w:val="00C572AA"/>
    <w:rsid w:val="00C60E62"/>
    <w:rsid w:val="00C61058"/>
    <w:rsid w:val="00C619C6"/>
    <w:rsid w:val="00C62E84"/>
    <w:rsid w:val="00C673C0"/>
    <w:rsid w:val="00C70F20"/>
    <w:rsid w:val="00C7344E"/>
    <w:rsid w:val="00C75313"/>
    <w:rsid w:val="00C75B76"/>
    <w:rsid w:val="00C75C1C"/>
    <w:rsid w:val="00C765F3"/>
    <w:rsid w:val="00C76A79"/>
    <w:rsid w:val="00C76DF8"/>
    <w:rsid w:val="00C80B23"/>
    <w:rsid w:val="00C81765"/>
    <w:rsid w:val="00C8434D"/>
    <w:rsid w:val="00C8515B"/>
    <w:rsid w:val="00C85585"/>
    <w:rsid w:val="00C87879"/>
    <w:rsid w:val="00C905A9"/>
    <w:rsid w:val="00C92C33"/>
    <w:rsid w:val="00C94011"/>
    <w:rsid w:val="00C95B8D"/>
    <w:rsid w:val="00C970B1"/>
    <w:rsid w:val="00CA0A39"/>
    <w:rsid w:val="00CA1CAF"/>
    <w:rsid w:val="00CA29BC"/>
    <w:rsid w:val="00CA2DA7"/>
    <w:rsid w:val="00CA42EF"/>
    <w:rsid w:val="00CA4580"/>
    <w:rsid w:val="00CA6A07"/>
    <w:rsid w:val="00CB0921"/>
    <w:rsid w:val="00CB0CF5"/>
    <w:rsid w:val="00CB4957"/>
    <w:rsid w:val="00CB6D46"/>
    <w:rsid w:val="00CB6DCE"/>
    <w:rsid w:val="00CC17F2"/>
    <w:rsid w:val="00CC20D8"/>
    <w:rsid w:val="00CC2192"/>
    <w:rsid w:val="00CC35E1"/>
    <w:rsid w:val="00CC3F59"/>
    <w:rsid w:val="00CC4319"/>
    <w:rsid w:val="00CC61FE"/>
    <w:rsid w:val="00CD0543"/>
    <w:rsid w:val="00CD4DCC"/>
    <w:rsid w:val="00CD5747"/>
    <w:rsid w:val="00CD7B64"/>
    <w:rsid w:val="00CE281B"/>
    <w:rsid w:val="00CE471A"/>
    <w:rsid w:val="00CE580F"/>
    <w:rsid w:val="00CE58C6"/>
    <w:rsid w:val="00CE5B5F"/>
    <w:rsid w:val="00CE6631"/>
    <w:rsid w:val="00CE7413"/>
    <w:rsid w:val="00CF00B9"/>
    <w:rsid w:val="00CF10AA"/>
    <w:rsid w:val="00CF1168"/>
    <w:rsid w:val="00CF1C5C"/>
    <w:rsid w:val="00CF3022"/>
    <w:rsid w:val="00CF5A1A"/>
    <w:rsid w:val="00D001CE"/>
    <w:rsid w:val="00D00C2C"/>
    <w:rsid w:val="00D07BB2"/>
    <w:rsid w:val="00D11B9E"/>
    <w:rsid w:val="00D11FCE"/>
    <w:rsid w:val="00D16AA5"/>
    <w:rsid w:val="00D1703B"/>
    <w:rsid w:val="00D20C88"/>
    <w:rsid w:val="00D21DBC"/>
    <w:rsid w:val="00D223FC"/>
    <w:rsid w:val="00D234A0"/>
    <w:rsid w:val="00D23C39"/>
    <w:rsid w:val="00D24181"/>
    <w:rsid w:val="00D24210"/>
    <w:rsid w:val="00D243A0"/>
    <w:rsid w:val="00D24438"/>
    <w:rsid w:val="00D2571E"/>
    <w:rsid w:val="00D266DE"/>
    <w:rsid w:val="00D30FA9"/>
    <w:rsid w:val="00D33FCF"/>
    <w:rsid w:val="00D3557E"/>
    <w:rsid w:val="00D36134"/>
    <w:rsid w:val="00D37B4D"/>
    <w:rsid w:val="00D402FA"/>
    <w:rsid w:val="00D41188"/>
    <w:rsid w:val="00D416D5"/>
    <w:rsid w:val="00D41E87"/>
    <w:rsid w:val="00D42A76"/>
    <w:rsid w:val="00D43BB8"/>
    <w:rsid w:val="00D45AE4"/>
    <w:rsid w:val="00D471D4"/>
    <w:rsid w:val="00D506AC"/>
    <w:rsid w:val="00D50C22"/>
    <w:rsid w:val="00D51440"/>
    <w:rsid w:val="00D5375A"/>
    <w:rsid w:val="00D55682"/>
    <w:rsid w:val="00D55F12"/>
    <w:rsid w:val="00D571B1"/>
    <w:rsid w:val="00D612C2"/>
    <w:rsid w:val="00D61E6D"/>
    <w:rsid w:val="00D621DC"/>
    <w:rsid w:val="00D62B80"/>
    <w:rsid w:val="00D632A3"/>
    <w:rsid w:val="00D63350"/>
    <w:rsid w:val="00D64F39"/>
    <w:rsid w:val="00D669FA"/>
    <w:rsid w:val="00D66A08"/>
    <w:rsid w:val="00D66BFA"/>
    <w:rsid w:val="00D717B7"/>
    <w:rsid w:val="00D71C6F"/>
    <w:rsid w:val="00D71E37"/>
    <w:rsid w:val="00D7385D"/>
    <w:rsid w:val="00D74837"/>
    <w:rsid w:val="00D75395"/>
    <w:rsid w:val="00D75D50"/>
    <w:rsid w:val="00D8036C"/>
    <w:rsid w:val="00D80D7D"/>
    <w:rsid w:val="00D81627"/>
    <w:rsid w:val="00D81678"/>
    <w:rsid w:val="00D847CB"/>
    <w:rsid w:val="00D8531B"/>
    <w:rsid w:val="00D86662"/>
    <w:rsid w:val="00D87418"/>
    <w:rsid w:val="00D90287"/>
    <w:rsid w:val="00D91200"/>
    <w:rsid w:val="00D91CA3"/>
    <w:rsid w:val="00D921FE"/>
    <w:rsid w:val="00D92965"/>
    <w:rsid w:val="00D92C42"/>
    <w:rsid w:val="00D92F11"/>
    <w:rsid w:val="00D955ED"/>
    <w:rsid w:val="00D95658"/>
    <w:rsid w:val="00D95894"/>
    <w:rsid w:val="00D970D5"/>
    <w:rsid w:val="00DA3841"/>
    <w:rsid w:val="00DA42BF"/>
    <w:rsid w:val="00DA5636"/>
    <w:rsid w:val="00DA6427"/>
    <w:rsid w:val="00DA6A7C"/>
    <w:rsid w:val="00DA73E0"/>
    <w:rsid w:val="00DB001F"/>
    <w:rsid w:val="00DB136B"/>
    <w:rsid w:val="00DB2662"/>
    <w:rsid w:val="00DB3E2C"/>
    <w:rsid w:val="00DB4BCC"/>
    <w:rsid w:val="00DB652A"/>
    <w:rsid w:val="00DB7DEE"/>
    <w:rsid w:val="00DC019E"/>
    <w:rsid w:val="00DC029D"/>
    <w:rsid w:val="00DC3948"/>
    <w:rsid w:val="00DC3A07"/>
    <w:rsid w:val="00DC4034"/>
    <w:rsid w:val="00DD07DE"/>
    <w:rsid w:val="00DD1644"/>
    <w:rsid w:val="00DD2F5C"/>
    <w:rsid w:val="00DD3A40"/>
    <w:rsid w:val="00DD5053"/>
    <w:rsid w:val="00DD5DE7"/>
    <w:rsid w:val="00DE02E3"/>
    <w:rsid w:val="00DE43D8"/>
    <w:rsid w:val="00DE4AF7"/>
    <w:rsid w:val="00DE4BDE"/>
    <w:rsid w:val="00DE6AEC"/>
    <w:rsid w:val="00DE6F7C"/>
    <w:rsid w:val="00DE7941"/>
    <w:rsid w:val="00DF233C"/>
    <w:rsid w:val="00DF5B80"/>
    <w:rsid w:val="00DF619C"/>
    <w:rsid w:val="00E00CD4"/>
    <w:rsid w:val="00E014B2"/>
    <w:rsid w:val="00E017C5"/>
    <w:rsid w:val="00E05E7A"/>
    <w:rsid w:val="00E0602C"/>
    <w:rsid w:val="00E07FB1"/>
    <w:rsid w:val="00E12934"/>
    <w:rsid w:val="00E136A7"/>
    <w:rsid w:val="00E13CD2"/>
    <w:rsid w:val="00E15774"/>
    <w:rsid w:val="00E162F5"/>
    <w:rsid w:val="00E16D71"/>
    <w:rsid w:val="00E201CC"/>
    <w:rsid w:val="00E21C91"/>
    <w:rsid w:val="00E22D44"/>
    <w:rsid w:val="00E23196"/>
    <w:rsid w:val="00E23F75"/>
    <w:rsid w:val="00E249A0"/>
    <w:rsid w:val="00E26D94"/>
    <w:rsid w:val="00E27533"/>
    <w:rsid w:val="00E27A52"/>
    <w:rsid w:val="00E32756"/>
    <w:rsid w:val="00E327FB"/>
    <w:rsid w:val="00E32A1E"/>
    <w:rsid w:val="00E34E60"/>
    <w:rsid w:val="00E36933"/>
    <w:rsid w:val="00E4103D"/>
    <w:rsid w:val="00E41EE0"/>
    <w:rsid w:val="00E431C9"/>
    <w:rsid w:val="00E436DA"/>
    <w:rsid w:val="00E43B0F"/>
    <w:rsid w:val="00E44DA4"/>
    <w:rsid w:val="00E46688"/>
    <w:rsid w:val="00E47D94"/>
    <w:rsid w:val="00E5101F"/>
    <w:rsid w:val="00E51F63"/>
    <w:rsid w:val="00E53C6C"/>
    <w:rsid w:val="00E5489E"/>
    <w:rsid w:val="00E55789"/>
    <w:rsid w:val="00E55B7F"/>
    <w:rsid w:val="00E57A62"/>
    <w:rsid w:val="00E57ECC"/>
    <w:rsid w:val="00E62D58"/>
    <w:rsid w:val="00E66929"/>
    <w:rsid w:val="00E669C8"/>
    <w:rsid w:val="00E674E5"/>
    <w:rsid w:val="00E67866"/>
    <w:rsid w:val="00E67D39"/>
    <w:rsid w:val="00E71834"/>
    <w:rsid w:val="00E737FC"/>
    <w:rsid w:val="00E74183"/>
    <w:rsid w:val="00E74203"/>
    <w:rsid w:val="00E75390"/>
    <w:rsid w:val="00E75AC9"/>
    <w:rsid w:val="00E76779"/>
    <w:rsid w:val="00E76D55"/>
    <w:rsid w:val="00E76D81"/>
    <w:rsid w:val="00E7723B"/>
    <w:rsid w:val="00E8386C"/>
    <w:rsid w:val="00E83CA9"/>
    <w:rsid w:val="00E842B4"/>
    <w:rsid w:val="00E84656"/>
    <w:rsid w:val="00E85F71"/>
    <w:rsid w:val="00E86665"/>
    <w:rsid w:val="00E871B3"/>
    <w:rsid w:val="00E91952"/>
    <w:rsid w:val="00E92D9E"/>
    <w:rsid w:val="00E937F6"/>
    <w:rsid w:val="00E93C44"/>
    <w:rsid w:val="00E94B4A"/>
    <w:rsid w:val="00E96B8B"/>
    <w:rsid w:val="00E96F1E"/>
    <w:rsid w:val="00E97B94"/>
    <w:rsid w:val="00EA1FBD"/>
    <w:rsid w:val="00EA23EA"/>
    <w:rsid w:val="00EA381C"/>
    <w:rsid w:val="00EA6006"/>
    <w:rsid w:val="00EA617F"/>
    <w:rsid w:val="00EA747F"/>
    <w:rsid w:val="00EB00EC"/>
    <w:rsid w:val="00EB27F8"/>
    <w:rsid w:val="00EB2F4E"/>
    <w:rsid w:val="00EB515C"/>
    <w:rsid w:val="00EB5EF3"/>
    <w:rsid w:val="00EB6294"/>
    <w:rsid w:val="00EB6A8C"/>
    <w:rsid w:val="00EB7985"/>
    <w:rsid w:val="00EC297A"/>
    <w:rsid w:val="00EC2CCE"/>
    <w:rsid w:val="00EC5BB2"/>
    <w:rsid w:val="00EC68FA"/>
    <w:rsid w:val="00ED0EAE"/>
    <w:rsid w:val="00ED23A6"/>
    <w:rsid w:val="00ED31B6"/>
    <w:rsid w:val="00ED3930"/>
    <w:rsid w:val="00ED3F12"/>
    <w:rsid w:val="00ED6EB5"/>
    <w:rsid w:val="00EE0930"/>
    <w:rsid w:val="00EE40F9"/>
    <w:rsid w:val="00EE4A90"/>
    <w:rsid w:val="00EE5870"/>
    <w:rsid w:val="00EE740B"/>
    <w:rsid w:val="00EE74AF"/>
    <w:rsid w:val="00EF10D3"/>
    <w:rsid w:val="00EF1888"/>
    <w:rsid w:val="00EF2C86"/>
    <w:rsid w:val="00EF4B38"/>
    <w:rsid w:val="00EF5769"/>
    <w:rsid w:val="00F0023D"/>
    <w:rsid w:val="00F00834"/>
    <w:rsid w:val="00F0435E"/>
    <w:rsid w:val="00F0449C"/>
    <w:rsid w:val="00F055A6"/>
    <w:rsid w:val="00F05705"/>
    <w:rsid w:val="00F06EF2"/>
    <w:rsid w:val="00F07AD5"/>
    <w:rsid w:val="00F10F4B"/>
    <w:rsid w:val="00F11CC6"/>
    <w:rsid w:val="00F14F09"/>
    <w:rsid w:val="00F15E4F"/>
    <w:rsid w:val="00F20CE4"/>
    <w:rsid w:val="00F219CA"/>
    <w:rsid w:val="00F21A5B"/>
    <w:rsid w:val="00F23ED0"/>
    <w:rsid w:val="00F24BCF"/>
    <w:rsid w:val="00F25937"/>
    <w:rsid w:val="00F32BB8"/>
    <w:rsid w:val="00F337AC"/>
    <w:rsid w:val="00F33FCD"/>
    <w:rsid w:val="00F3555C"/>
    <w:rsid w:val="00F373E0"/>
    <w:rsid w:val="00F42E32"/>
    <w:rsid w:val="00F461A2"/>
    <w:rsid w:val="00F46999"/>
    <w:rsid w:val="00F500F4"/>
    <w:rsid w:val="00F53A14"/>
    <w:rsid w:val="00F5530D"/>
    <w:rsid w:val="00F57C45"/>
    <w:rsid w:val="00F60C50"/>
    <w:rsid w:val="00F60CE0"/>
    <w:rsid w:val="00F61B52"/>
    <w:rsid w:val="00F634D5"/>
    <w:rsid w:val="00F63EFD"/>
    <w:rsid w:val="00F66050"/>
    <w:rsid w:val="00F710E7"/>
    <w:rsid w:val="00F71128"/>
    <w:rsid w:val="00F71465"/>
    <w:rsid w:val="00F73524"/>
    <w:rsid w:val="00F74608"/>
    <w:rsid w:val="00F76D44"/>
    <w:rsid w:val="00F77046"/>
    <w:rsid w:val="00F80C0F"/>
    <w:rsid w:val="00F81EAC"/>
    <w:rsid w:val="00F82002"/>
    <w:rsid w:val="00F8264F"/>
    <w:rsid w:val="00F83F10"/>
    <w:rsid w:val="00F84E71"/>
    <w:rsid w:val="00F91180"/>
    <w:rsid w:val="00F92A81"/>
    <w:rsid w:val="00F93BB3"/>
    <w:rsid w:val="00F94711"/>
    <w:rsid w:val="00FA143D"/>
    <w:rsid w:val="00FA14AD"/>
    <w:rsid w:val="00FA1751"/>
    <w:rsid w:val="00FA2CD0"/>
    <w:rsid w:val="00FA4A19"/>
    <w:rsid w:val="00FA4F55"/>
    <w:rsid w:val="00FA52CB"/>
    <w:rsid w:val="00FB1D1F"/>
    <w:rsid w:val="00FB21AD"/>
    <w:rsid w:val="00FB25A0"/>
    <w:rsid w:val="00FB2956"/>
    <w:rsid w:val="00FB2C52"/>
    <w:rsid w:val="00FB3519"/>
    <w:rsid w:val="00FB4482"/>
    <w:rsid w:val="00FB499A"/>
    <w:rsid w:val="00FB54D1"/>
    <w:rsid w:val="00FC0B2A"/>
    <w:rsid w:val="00FC21CE"/>
    <w:rsid w:val="00FC2638"/>
    <w:rsid w:val="00FC746A"/>
    <w:rsid w:val="00FC7C98"/>
    <w:rsid w:val="00FD132B"/>
    <w:rsid w:val="00FD2D7C"/>
    <w:rsid w:val="00FD6D1C"/>
    <w:rsid w:val="00FD79EB"/>
    <w:rsid w:val="00FE0AE3"/>
    <w:rsid w:val="00FE0DCD"/>
    <w:rsid w:val="00FE0F1E"/>
    <w:rsid w:val="00FE19DC"/>
    <w:rsid w:val="00FE26E7"/>
    <w:rsid w:val="00FE31D7"/>
    <w:rsid w:val="00FE4684"/>
    <w:rsid w:val="00FE724E"/>
    <w:rsid w:val="00FF0F86"/>
    <w:rsid w:val="00FF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2DD1A5"/>
  <w15:chartTrackingRefBased/>
  <w15:docId w15:val="{764C9096-8FAF-8344-84A0-939A3551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47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7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7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7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7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7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7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47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47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47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4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4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4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4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47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47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47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4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7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4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7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4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7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47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4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47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478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A478B"/>
  </w:style>
  <w:style w:type="character" w:customStyle="1" w:styleId="ab">
    <w:name w:val="日付 (文字)"/>
    <w:basedOn w:val="a0"/>
    <w:link w:val="aa"/>
    <w:uiPriority w:val="99"/>
    <w:semiHidden/>
    <w:rsid w:val="009A4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Shihori Tanabe</dc:creator>
  <cp:keywords/>
  <dc:description/>
  <cp:lastModifiedBy>Shihori Tanabe</cp:lastModifiedBy>
  <cp:revision>4</cp:revision>
  <dcterms:created xsi:type="dcterms:W3CDTF">2025-06-17T23:58:00Z</dcterms:created>
  <dcterms:modified xsi:type="dcterms:W3CDTF">2025-06-18T02:15:00Z</dcterms:modified>
</cp:coreProperties>
</file>